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0D" w:rsidRPr="00BE260D" w:rsidRDefault="00221EBB" w:rsidP="00BE26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BE26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fldChar w:fldCharType="begin"/>
      </w:r>
      <w:r w:rsidR="00BE260D" w:rsidRPr="00BE26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instrText xml:space="preserve"> HYPERLINK "http://blog.giallozafferano.it/lifferia/pasta-con-zucchine-pomodorini-menta/" \o "Pasta con zucchine, pomodorini e menta" </w:instrText>
      </w:r>
      <w:r w:rsidRPr="00BE26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fldChar w:fldCharType="separate"/>
      </w:r>
      <w:r w:rsidR="00BE260D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eastAsia="it-IT"/>
        </w:rPr>
        <w:t xml:space="preserve">Pasta con zucchine, </w:t>
      </w:r>
      <w:proofErr w:type="spellStart"/>
      <w:r w:rsidR="00BE260D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eastAsia="it-IT"/>
        </w:rPr>
        <w:t>datterini</w:t>
      </w:r>
      <w:proofErr w:type="spellEnd"/>
      <w:r w:rsidR="00BE260D" w:rsidRPr="00BE260D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eastAsia="it-IT"/>
        </w:rPr>
        <w:t xml:space="preserve"> e menta</w:t>
      </w:r>
      <w:r w:rsidRPr="00BE26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fldChar w:fldCharType="end"/>
      </w:r>
    </w:p>
    <w:p w:rsidR="00BE260D" w:rsidRPr="00BE260D" w:rsidRDefault="00BE260D" w:rsidP="00BE26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E260D" w:rsidRPr="00BE260D" w:rsidRDefault="00BE260D" w:rsidP="00BE26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it-IT"/>
        </w:rPr>
        <w:drawing>
          <wp:inline distT="0" distB="0" distL="0" distR="0">
            <wp:extent cx="5908040" cy="3943985"/>
            <wp:effectExtent l="19050" t="0" r="0" b="0"/>
            <wp:docPr id="2" name="Immagine 2" descr="Pasta con zucchine, pomodorini e ment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sta con zucchine, pomodorini e ment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40" cy="394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60D" w:rsidRPr="00BE260D" w:rsidRDefault="00BE260D" w:rsidP="00BE260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:rsidR="00BE260D" w:rsidRPr="00BE260D" w:rsidRDefault="00BE260D" w:rsidP="00BE260D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ingredienti | 4</w:t>
      </w:r>
      <w:r w:rsidRPr="00BE26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persone</w:t>
      </w:r>
    </w:p>
    <w:p w:rsidR="00BE260D" w:rsidRDefault="00BE260D" w:rsidP="00BE2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350</w:t>
      </w:r>
      <w:r w:rsidRPr="00BE26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 di pasta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corta (io ho usato le penne)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40 </w:t>
      </w:r>
      <w:r w:rsidRPr="00BE260D">
        <w:rPr>
          <w:rFonts w:ascii="Times New Roman" w:eastAsia="Times New Roman" w:hAnsi="Times New Roman" w:cs="Times New Roman"/>
          <w:sz w:val="24"/>
          <w:szCs w:val="24"/>
          <w:lang w:eastAsia="it-IT"/>
        </w:rPr>
        <w:t>pomodorini “</w:t>
      </w:r>
      <w:proofErr w:type="spellStart"/>
      <w:r w:rsidRPr="00BE260D">
        <w:rPr>
          <w:rFonts w:ascii="Times New Roman" w:eastAsia="Times New Roman" w:hAnsi="Times New Roman" w:cs="Times New Roman"/>
          <w:sz w:val="24"/>
          <w:szCs w:val="24"/>
          <w:lang w:eastAsia="it-IT"/>
        </w:rPr>
        <w:t>datterino</w:t>
      </w:r>
      <w:proofErr w:type="spellEnd"/>
      <w:r w:rsidRPr="00BE260D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 w:rsidRPr="00BE260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cucchiai di olio extravergine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4 zucchine medie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3 spicchi d’aglio</w:t>
      </w:r>
    </w:p>
    <w:p w:rsidR="00BE260D" w:rsidRPr="00BE260D" w:rsidRDefault="00BE260D" w:rsidP="00BE2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1/2 cipolla tagliata sottile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20 </w:t>
      </w:r>
      <w:r w:rsidRPr="00BE260D">
        <w:rPr>
          <w:rFonts w:ascii="Times New Roman" w:eastAsia="Times New Roman" w:hAnsi="Times New Roman" w:cs="Times New Roman"/>
          <w:sz w:val="24"/>
          <w:szCs w:val="24"/>
          <w:lang w:eastAsia="it-IT"/>
        </w:rPr>
        <w:t>foglie di menta</w:t>
      </w:r>
      <w:r w:rsidRPr="00BE260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sale, pepe</w:t>
      </w:r>
    </w:p>
    <w:p w:rsidR="00BE260D" w:rsidRPr="00BE260D" w:rsidRDefault="00BE260D" w:rsidP="00BE2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26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Lavare le verdure e la menta; mondare le zucchine, tagliarle in quattro longitudinalmente e ridurle a fettine; tagliare in due i pomodorini; tritare la menta.</w:t>
      </w:r>
    </w:p>
    <w:p w:rsidR="00BE260D" w:rsidRPr="00BE260D" w:rsidRDefault="00BE260D" w:rsidP="00BE2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una padella </w:t>
      </w:r>
      <w:r w:rsidRPr="00BE260D">
        <w:rPr>
          <w:rFonts w:ascii="Times New Roman" w:eastAsia="Times New Roman" w:hAnsi="Times New Roman" w:cs="Times New Roman"/>
          <w:sz w:val="24"/>
          <w:szCs w:val="24"/>
          <w:lang w:eastAsia="it-IT"/>
        </w:rPr>
        <w:t>scaldare l’olio con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cipolla e</w:t>
      </w:r>
      <w:r w:rsidRPr="00BE26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l’aglio e, quando sfrigola, tuffarvi i tocchetti di zucchine e il trito di menta. Saltare per qualche minuto per fare insaporire, quindi unire i pomodorini, che necessitano di una cottura più breve. Lasciar cuocere a fiamma vivace fino a che le verdure non saranno cotte. Regolare di sale e pepe.</w:t>
      </w:r>
    </w:p>
    <w:p w:rsidR="00BE260D" w:rsidRPr="00BE260D" w:rsidRDefault="00BE260D" w:rsidP="00BE2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260D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Quando la pasta sarà cotta, scola</w:t>
      </w:r>
      <w:r w:rsidR="001729C7">
        <w:rPr>
          <w:rFonts w:ascii="Times New Roman" w:eastAsia="Times New Roman" w:hAnsi="Times New Roman" w:cs="Times New Roman"/>
          <w:sz w:val="24"/>
          <w:szCs w:val="24"/>
          <w:lang w:eastAsia="it-IT"/>
        </w:rPr>
        <w:t>rla e trasferirla nell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 padella</w:t>
      </w:r>
      <w:r w:rsidR="001729C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BE26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Riaccendere il fuoco e far saltare la pasta con zucchine, pomo</w:t>
      </w:r>
      <w:r w:rsidR="001729C7">
        <w:rPr>
          <w:rFonts w:ascii="Times New Roman" w:eastAsia="Times New Roman" w:hAnsi="Times New Roman" w:cs="Times New Roman"/>
          <w:sz w:val="24"/>
          <w:szCs w:val="24"/>
          <w:lang w:eastAsia="it-IT"/>
        </w:rPr>
        <w:t>dorini e menta per pochi minuti</w:t>
      </w:r>
      <w:r w:rsidRPr="00BE26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BE260D">
        <w:rPr>
          <w:rFonts w:ascii="Times New Roman" w:eastAsia="Times New Roman" w:hAnsi="Times New Roman" w:cs="Times New Roman"/>
          <w:sz w:val="24"/>
          <w:szCs w:val="24"/>
          <w:lang w:eastAsia="it-IT"/>
        </w:rPr>
        <w:t>affinchè</w:t>
      </w:r>
      <w:proofErr w:type="spellEnd"/>
      <w:r w:rsidRPr="00BE26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distribuisca bene il condimento.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Aggiungere a piacere parmigiano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grattugiato.</w:t>
      </w:r>
      <w:r w:rsidRPr="00BE260D">
        <w:rPr>
          <w:rFonts w:ascii="Times New Roman" w:eastAsia="Times New Roman" w:hAnsi="Times New Roman" w:cs="Times New Roman"/>
          <w:sz w:val="24"/>
          <w:szCs w:val="24"/>
          <w:lang w:eastAsia="it-IT"/>
        </w:rPr>
        <w:t>Servire</w:t>
      </w:r>
      <w:proofErr w:type="spellEnd"/>
      <w:r w:rsidRPr="00BE26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subito.</w:t>
      </w:r>
    </w:p>
    <w:p w:rsidR="007A6317" w:rsidRDefault="007A6317"/>
    <w:sectPr w:rsidR="007A6317" w:rsidSect="007A63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E260D"/>
    <w:rsid w:val="001729C7"/>
    <w:rsid w:val="00221EBB"/>
    <w:rsid w:val="00392FE7"/>
    <w:rsid w:val="007A6317"/>
    <w:rsid w:val="007D6C99"/>
    <w:rsid w:val="00BE2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6317"/>
  </w:style>
  <w:style w:type="paragraph" w:styleId="Titolo1">
    <w:name w:val="heading 1"/>
    <w:basedOn w:val="Normale"/>
    <w:link w:val="Titolo1Carattere"/>
    <w:uiPriority w:val="9"/>
    <w:qFormat/>
    <w:rsid w:val="00BE26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BE26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BE26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260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E260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E260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E260D"/>
    <w:rPr>
      <w:color w:val="0000FF"/>
      <w:u w:val="single"/>
    </w:rPr>
  </w:style>
  <w:style w:type="character" w:customStyle="1" w:styleId="post-date">
    <w:name w:val="post-date"/>
    <w:basedOn w:val="Carpredefinitoparagrafo"/>
    <w:rsid w:val="00BE260D"/>
  </w:style>
  <w:style w:type="character" w:customStyle="1" w:styleId="post-category">
    <w:name w:val="post-category"/>
    <w:basedOn w:val="Carpredefinitoparagrafo"/>
    <w:rsid w:val="00BE260D"/>
  </w:style>
  <w:style w:type="character" w:customStyle="1" w:styleId="post-comment">
    <w:name w:val="post-comment"/>
    <w:basedOn w:val="Carpredefinitoparagrafo"/>
    <w:rsid w:val="00BE260D"/>
  </w:style>
  <w:style w:type="character" w:customStyle="1" w:styleId="a2alabel">
    <w:name w:val="a2a_label"/>
    <w:basedOn w:val="Carpredefinitoparagrafo"/>
    <w:rsid w:val="00BE260D"/>
  </w:style>
  <w:style w:type="paragraph" w:styleId="NormaleWeb">
    <w:name w:val="Normal (Web)"/>
    <w:basedOn w:val="Normale"/>
    <w:uiPriority w:val="99"/>
    <w:semiHidden/>
    <w:unhideWhenUsed/>
    <w:rsid w:val="00BE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E260D"/>
    <w:rPr>
      <w:b/>
      <w:bCs/>
    </w:rPr>
  </w:style>
  <w:style w:type="character" w:customStyle="1" w:styleId="printfriendly-text2">
    <w:name w:val="printfriendly-text2"/>
    <w:basedOn w:val="Carpredefinitoparagrafo"/>
    <w:rsid w:val="00BE260D"/>
  </w:style>
  <w:style w:type="character" w:styleId="Enfasicorsivo">
    <w:name w:val="Emphasis"/>
    <w:basedOn w:val="Carpredefinitoparagrafo"/>
    <w:uiPriority w:val="20"/>
    <w:qFormat/>
    <w:rsid w:val="00BE260D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6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5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blog.giallozafferano.it/lifferia/wp-content/uploads/2014/06/Pasta-con-zucchine-e-pomodorini-1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5</cp:revision>
  <dcterms:created xsi:type="dcterms:W3CDTF">2017-07-31T14:28:00Z</dcterms:created>
  <dcterms:modified xsi:type="dcterms:W3CDTF">2017-07-31T14:47:00Z</dcterms:modified>
</cp:coreProperties>
</file>